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62959B" w14:textId="77777777" w:rsidR="005B4132" w:rsidRDefault="001E15DD" w:rsidP="00F86E5D">
      <w:pPr>
        <w:pStyle w:val="Title"/>
      </w:pPr>
      <w:r>
        <w:t>Punch Accelerometer</w:t>
      </w:r>
    </w:p>
    <w:p w14:paraId="761212D4" w14:textId="77777777" w:rsidR="001E15DD" w:rsidRDefault="001E15DD"/>
    <w:p w14:paraId="2E693FB6" w14:textId="77777777" w:rsidR="001E15DD" w:rsidRDefault="001E15DD">
      <w:r>
        <w:t>This is a feedback and training device to help a boxer optimize punching force, reaction time, workout intensity, and endurance.</w:t>
      </w:r>
    </w:p>
    <w:p w14:paraId="16BDE3CA" w14:textId="77777777" w:rsidR="001E15DD" w:rsidRDefault="001E15DD"/>
    <w:p w14:paraId="0DD8787B" w14:textId="77777777" w:rsidR="001E15DD" w:rsidRDefault="001E15DD" w:rsidP="00F86E5D">
      <w:pPr>
        <w:pStyle w:val="Heading1"/>
      </w:pPr>
      <w:r>
        <w:t>Minimum Viable Product:</w:t>
      </w:r>
    </w:p>
    <w:p w14:paraId="4492ADB9" w14:textId="77777777" w:rsidR="001E15DD" w:rsidRPr="00C04481" w:rsidRDefault="001E15DD" w:rsidP="0028227C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C04481">
        <w:rPr>
          <w:color w:val="000000" w:themeColor="text1"/>
        </w:rPr>
        <w:t>Detect, record, and display g-force of a punch from the target</w:t>
      </w:r>
    </w:p>
    <w:p w14:paraId="4A1F5E09" w14:textId="77777777" w:rsidR="001E15DD" w:rsidRDefault="001E15DD"/>
    <w:p w14:paraId="30675237" w14:textId="49C36CE3" w:rsidR="001E15DD" w:rsidRDefault="0028227C" w:rsidP="0028227C">
      <w:pPr>
        <w:pStyle w:val="Heading1"/>
      </w:pPr>
      <w:bookmarkStart w:id="0" w:name="_GoBack"/>
      <w:bookmarkEnd w:id="0"/>
      <w:r>
        <w:t>Software Features for</w:t>
      </w:r>
      <w:r w:rsidR="001E15DD">
        <w:t xml:space="preserve"> MVP</w:t>
      </w:r>
    </w:p>
    <w:p w14:paraId="184F6E6E" w14:textId="4AACB38C" w:rsidR="0028227C" w:rsidRPr="00C04481" w:rsidRDefault="0028227C" w:rsidP="0028227C">
      <w:pPr>
        <w:pStyle w:val="ListParagraph"/>
        <w:numPr>
          <w:ilvl w:val="0"/>
          <w:numId w:val="8"/>
        </w:numPr>
        <w:rPr>
          <w:color w:val="000000" w:themeColor="text1"/>
        </w:rPr>
      </w:pPr>
      <w:r w:rsidRPr="00C04481">
        <w:rPr>
          <w:color w:val="000000" w:themeColor="text1"/>
        </w:rPr>
        <w:t xml:space="preserve">Pattern recognition to </w:t>
      </w:r>
      <w:r w:rsidR="00C04481">
        <w:rPr>
          <w:color w:val="000000" w:themeColor="text1"/>
        </w:rPr>
        <w:t>detect</w:t>
      </w:r>
      <w:r w:rsidRPr="00C04481">
        <w:rPr>
          <w:color w:val="000000" w:themeColor="text1"/>
        </w:rPr>
        <w:t xml:space="preserve"> straights/jabs, hooks, and uppercuts </w:t>
      </w:r>
    </w:p>
    <w:p w14:paraId="06C9E4BF" w14:textId="3A4C3C5E" w:rsidR="001E15DD" w:rsidRDefault="001E15DD" w:rsidP="0028227C">
      <w:pPr>
        <w:pStyle w:val="ListParagraph"/>
        <w:numPr>
          <w:ilvl w:val="0"/>
          <w:numId w:val="3"/>
        </w:numPr>
      </w:pPr>
      <w:r>
        <w:t>Bluetooth communication with computer or phone</w:t>
      </w:r>
    </w:p>
    <w:p w14:paraId="0A5921EC" w14:textId="77777777" w:rsidR="001E15DD" w:rsidRDefault="001E15DD" w:rsidP="0028227C">
      <w:pPr>
        <w:pStyle w:val="ListParagraph"/>
        <w:numPr>
          <w:ilvl w:val="0"/>
          <w:numId w:val="3"/>
        </w:numPr>
      </w:pPr>
      <w:r>
        <w:t>Call out punch force instead of displaying</w:t>
      </w:r>
    </w:p>
    <w:p w14:paraId="4CFD5C0C" w14:textId="77777777" w:rsidR="0028227C" w:rsidRDefault="00E61840" w:rsidP="0028227C">
      <w:pPr>
        <w:pStyle w:val="ListParagraph"/>
        <w:numPr>
          <w:ilvl w:val="0"/>
          <w:numId w:val="3"/>
        </w:numPr>
      </w:pPr>
      <w:r>
        <w:t>Audible p</w:t>
      </w:r>
      <w:r w:rsidR="001E15DD">
        <w:t xml:space="preserve">rompt </w:t>
      </w:r>
      <w:r>
        <w:t xml:space="preserve">for </w:t>
      </w:r>
      <w:r w:rsidR="0028227C">
        <w:t>punches</w:t>
      </w:r>
    </w:p>
    <w:p w14:paraId="3AC1F889" w14:textId="71586318" w:rsidR="001E15DD" w:rsidRDefault="0028227C" w:rsidP="0028227C">
      <w:pPr>
        <w:pStyle w:val="ListParagraph"/>
        <w:numPr>
          <w:ilvl w:val="1"/>
          <w:numId w:val="3"/>
        </w:numPr>
      </w:pPr>
      <w:r>
        <w:t>M</w:t>
      </w:r>
      <w:r w:rsidR="001E15DD">
        <w:t>easure reaction time</w:t>
      </w:r>
      <w:r>
        <w:t xml:space="preserve"> after audible prompt</w:t>
      </w:r>
    </w:p>
    <w:p w14:paraId="3E686DC5" w14:textId="77777777" w:rsidR="00E61840" w:rsidRDefault="00E61840"/>
    <w:p w14:paraId="17B6020E" w14:textId="77777777" w:rsidR="0028227C" w:rsidRDefault="0028227C" w:rsidP="0028227C">
      <w:pPr>
        <w:pStyle w:val="Heading1"/>
      </w:pPr>
      <w:r>
        <w:t>Ultimate build – more hardware required</w:t>
      </w:r>
    </w:p>
    <w:p w14:paraId="3C799014" w14:textId="13762D12" w:rsidR="0028227C" w:rsidRDefault="0028227C" w:rsidP="0028227C">
      <w:pPr>
        <w:pStyle w:val="ListParagraph"/>
        <w:numPr>
          <w:ilvl w:val="0"/>
          <w:numId w:val="4"/>
        </w:numPr>
      </w:pPr>
      <w:r>
        <w:t>Load cell could calibrate directly measured force (</w:t>
      </w:r>
      <w:proofErr w:type="spellStart"/>
      <w:r>
        <w:t>lbs</w:t>
      </w:r>
      <w:proofErr w:type="spellEnd"/>
      <w:r>
        <w:t>) with acceleration of the target (g-force)</w:t>
      </w:r>
      <w:r w:rsidR="00C144C0">
        <w:t>. This accomplishes 2 things: (1) gives you a real-world force measurement for punches (2) allows you to normalize readings from different targets (e.g. 70 lbs. heavy bag and BOB)</w:t>
      </w:r>
    </w:p>
    <w:p w14:paraId="1C0FA85F" w14:textId="752B6A53" w:rsidR="0028227C" w:rsidRDefault="0028227C" w:rsidP="0028227C">
      <w:pPr>
        <w:pStyle w:val="ListParagraph"/>
        <w:numPr>
          <w:ilvl w:val="0"/>
          <w:numId w:val="4"/>
        </w:numPr>
      </w:pPr>
      <w:r>
        <w:t xml:space="preserve">Multiple accelerometers wired to one Arduino could </w:t>
      </w:r>
      <w:r w:rsidR="00C144C0">
        <w:t>select sensor with the</w:t>
      </w:r>
      <w:r>
        <w:t xml:space="preserve"> h</w:t>
      </w:r>
      <w:r w:rsidR="00C144C0">
        <w:t>ighest force and use data to localize the</w:t>
      </w:r>
      <w:r>
        <w:t xml:space="preserve"> punch</w:t>
      </w:r>
      <w:r w:rsidR="00C144C0">
        <w:t xml:space="preserve"> (head/body)</w:t>
      </w:r>
    </w:p>
    <w:p w14:paraId="73F60C0C" w14:textId="1DED0E47" w:rsidR="0028227C" w:rsidRDefault="0028227C" w:rsidP="0028227C">
      <w:pPr>
        <w:pStyle w:val="ListParagraph"/>
        <w:numPr>
          <w:ilvl w:val="0"/>
          <w:numId w:val="4"/>
        </w:numPr>
      </w:pPr>
      <w:r>
        <w:t>Connect heartrate strap and pace punches to match target HR zone</w:t>
      </w:r>
    </w:p>
    <w:p w14:paraId="2A498360" w14:textId="77777777" w:rsidR="0028227C" w:rsidRDefault="0028227C" w:rsidP="0028227C">
      <w:pPr>
        <w:pStyle w:val="ListParagraph"/>
        <w:numPr>
          <w:ilvl w:val="0"/>
          <w:numId w:val="4"/>
        </w:numPr>
      </w:pPr>
      <w:r>
        <w:t>Acceleration sensor on hands could add a lot of useful data:</w:t>
      </w:r>
    </w:p>
    <w:p w14:paraId="2751E349" w14:textId="77777777" w:rsidR="0028227C" w:rsidRDefault="0028227C" w:rsidP="0028227C">
      <w:pPr>
        <w:pStyle w:val="ListParagraph"/>
        <w:numPr>
          <w:ilvl w:val="1"/>
          <w:numId w:val="4"/>
        </w:numPr>
      </w:pPr>
      <w:r>
        <w:t>Hand speed</w:t>
      </w:r>
    </w:p>
    <w:p w14:paraId="6574832D" w14:textId="46F2D7AF" w:rsidR="0028227C" w:rsidRDefault="0028227C" w:rsidP="0028227C">
      <w:pPr>
        <w:pStyle w:val="ListParagraph"/>
        <w:numPr>
          <w:ilvl w:val="1"/>
          <w:numId w:val="4"/>
        </w:numPr>
      </w:pPr>
      <w:r>
        <w:t>Inefficiency - cocking arm before punching</w:t>
      </w:r>
    </w:p>
    <w:p w14:paraId="4139262A" w14:textId="2C3BA198" w:rsidR="0028227C" w:rsidRDefault="00C04481" w:rsidP="0028227C">
      <w:pPr>
        <w:pStyle w:val="ListParagraph"/>
        <w:numPr>
          <w:ilvl w:val="1"/>
          <w:numId w:val="4"/>
        </w:numPr>
      </w:pPr>
      <w:r>
        <w:t>Break out</w:t>
      </w:r>
      <w:r w:rsidR="0028227C">
        <w:t xml:space="preserve"> reaction time vs. time to target into separate measurements</w:t>
      </w:r>
    </w:p>
    <w:p w14:paraId="4879F233" w14:textId="77777777" w:rsidR="0028227C" w:rsidRDefault="0028227C" w:rsidP="0028227C">
      <w:pPr>
        <w:pStyle w:val="ListParagraph"/>
        <w:numPr>
          <w:ilvl w:val="0"/>
          <w:numId w:val="4"/>
        </w:numPr>
      </w:pPr>
      <w:r>
        <w:t>Pressure sensors in feet could correlate weight transfer to punching power</w:t>
      </w:r>
    </w:p>
    <w:p w14:paraId="000D27A5" w14:textId="77777777" w:rsidR="0028227C" w:rsidRDefault="0028227C" w:rsidP="0028227C">
      <w:pPr>
        <w:pStyle w:val="ListParagraph"/>
        <w:numPr>
          <w:ilvl w:val="0"/>
          <w:numId w:val="4"/>
        </w:numPr>
      </w:pPr>
      <w:r>
        <w:t>Red light / green light prompts to mix in blocking and attacking</w:t>
      </w:r>
    </w:p>
    <w:p w14:paraId="094D594F" w14:textId="1D9AEB50" w:rsidR="0028227C" w:rsidRDefault="0028227C" w:rsidP="0028227C">
      <w:pPr>
        <w:pStyle w:val="ListParagraph"/>
        <w:numPr>
          <w:ilvl w:val="1"/>
          <w:numId w:val="4"/>
        </w:numPr>
      </w:pPr>
      <w:r>
        <w:t>C</w:t>
      </w:r>
      <w:r w:rsidR="00C04481">
        <w:t xml:space="preserve">hallenge: this won’t measure avoiding </w:t>
      </w:r>
      <w:r w:rsidR="00C144C0">
        <w:t xml:space="preserve">punches </w:t>
      </w:r>
      <w:r w:rsidR="00C04481">
        <w:t>(slipping/bobbing), only blocking</w:t>
      </w:r>
    </w:p>
    <w:p w14:paraId="0BC564A0" w14:textId="14770379" w:rsidR="00C04481" w:rsidRDefault="00C04481" w:rsidP="0028227C">
      <w:pPr>
        <w:pStyle w:val="ListParagraph"/>
        <w:numPr>
          <w:ilvl w:val="1"/>
          <w:numId w:val="4"/>
        </w:numPr>
      </w:pPr>
      <w:r>
        <w:t>Red + green at the same time could prompt counterpunch, which would requi</w:t>
      </w:r>
      <w:r w:rsidR="00C144C0">
        <w:t>re boxer to reach target faster than usual</w:t>
      </w:r>
    </w:p>
    <w:p w14:paraId="7767E9D0" w14:textId="16432891" w:rsidR="0028227C" w:rsidRDefault="00C04481" w:rsidP="0028227C">
      <w:pPr>
        <w:pStyle w:val="ListParagraph"/>
        <w:numPr>
          <w:ilvl w:val="0"/>
          <w:numId w:val="4"/>
        </w:numPr>
      </w:pPr>
      <w:r>
        <w:t>Take video with forward-</w:t>
      </w:r>
      <w:r w:rsidR="0028227C">
        <w:t>facing camera and sync to data feed</w:t>
      </w:r>
    </w:p>
    <w:p w14:paraId="6881C0A7" w14:textId="77777777" w:rsidR="0028227C" w:rsidRDefault="0028227C" w:rsidP="0028227C">
      <w:pPr>
        <w:pStyle w:val="ListParagraph"/>
        <w:numPr>
          <w:ilvl w:val="0"/>
          <w:numId w:val="4"/>
        </w:numPr>
      </w:pPr>
      <w:r>
        <w:t>Utilize built-in IMU to measure g-force to 16g, ADXL377 to measure from 16g to 200g</w:t>
      </w:r>
    </w:p>
    <w:p w14:paraId="19BA35FE" w14:textId="33FB3C46" w:rsidR="0028227C" w:rsidRDefault="0028227C">
      <w:r>
        <w:br w:type="page"/>
      </w:r>
    </w:p>
    <w:p w14:paraId="4747FBC7" w14:textId="77777777" w:rsidR="001E15DD" w:rsidRDefault="001E15DD" w:rsidP="0028227C">
      <w:pPr>
        <w:pStyle w:val="Heading1"/>
      </w:pPr>
      <w:r>
        <w:lastRenderedPageBreak/>
        <w:t>Problems and ideas</w:t>
      </w:r>
    </w:p>
    <w:p w14:paraId="2F92D9A2" w14:textId="4E2FF993" w:rsidR="001E15DD" w:rsidRDefault="0028227C" w:rsidP="0028227C">
      <w:pPr>
        <w:pStyle w:val="ListParagraph"/>
        <w:numPr>
          <w:ilvl w:val="0"/>
          <w:numId w:val="4"/>
        </w:numPr>
      </w:pPr>
      <w:r>
        <w:t>How to baseline power measurement</w:t>
      </w:r>
      <w:r w:rsidR="001E15DD">
        <w:t>? Use a load cell to compare directly measured force to force calculated from g-force detection.</w:t>
      </w:r>
    </w:p>
    <w:p w14:paraId="2FB3FB9C" w14:textId="77777777" w:rsidR="00E61840" w:rsidRDefault="00FD092E" w:rsidP="0028227C">
      <w:pPr>
        <w:pStyle w:val="ListParagraph"/>
      </w:pPr>
      <w:hyperlink r:id="rId7" w:history="1">
        <w:r w:rsidR="00E61840" w:rsidRPr="008450D9">
          <w:rPr>
            <w:rStyle w:val="Hyperlink"/>
          </w:rPr>
          <w:t>http://www.digikey.com/product-detail/en/te-connectivity-measurement-specialties/FC2311-0000-0500-L/MSP6953-ND/809399</w:t>
        </w:r>
      </w:hyperlink>
    </w:p>
    <w:p w14:paraId="79746FE1" w14:textId="67F9E51A" w:rsidR="006E23E3" w:rsidRPr="0028227C" w:rsidRDefault="006E23E3" w:rsidP="0028227C">
      <w:pPr>
        <w:pStyle w:val="ListParagraph"/>
        <w:numPr>
          <w:ilvl w:val="0"/>
          <w:numId w:val="4"/>
        </w:numPr>
        <w:ind w:left="1080"/>
        <w:rPr>
          <w:rStyle w:val="Hyperlink"/>
          <w:color w:val="auto"/>
          <w:u w:val="none"/>
        </w:rPr>
      </w:pPr>
      <w:r w:rsidRPr="0028227C">
        <w:rPr>
          <w:rStyle w:val="Hyperlink"/>
          <w:color w:val="auto"/>
          <w:u w:val="none"/>
        </w:rPr>
        <w:t xml:space="preserve">Note that this has an output of 100mV, but the </w:t>
      </w:r>
      <w:r w:rsidR="00B551FB" w:rsidRPr="0028227C">
        <w:rPr>
          <w:rStyle w:val="Hyperlink"/>
          <w:color w:val="auto"/>
          <w:u w:val="none"/>
        </w:rPr>
        <w:t>Arduino wants analog inputs of 3.3V. I think one of these amplifiers should solve the problem:</w:t>
      </w:r>
    </w:p>
    <w:p w14:paraId="458705E4" w14:textId="63BA5CD8" w:rsidR="00B551FB" w:rsidRDefault="00FD092E" w:rsidP="0028227C">
      <w:pPr>
        <w:pStyle w:val="ListParagraph"/>
        <w:ind w:left="1080"/>
      </w:pPr>
      <w:hyperlink r:id="rId8" w:history="1">
        <w:r w:rsidR="00B551FB" w:rsidRPr="008450D9">
          <w:rPr>
            <w:rStyle w:val="Hyperlink"/>
          </w:rPr>
          <w:t>http://www.robotshop.com/en/strain-gauge-load-cell-amplifier-shield-2ch.html?gclid=CNqAhNSPhc0CFZNhfgodKigMhQ</w:t>
        </w:r>
      </w:hyperlink>
    </w:p>
    <w:p w14:paraId="2462200F" w14:textId="77777777" w:rsidR="000D06B6" w:rsidRDefault="00FD092E" w:rsidP="000D06B6">
      <w:pPr>
        <w:pStyle w:val="ListParagraph"/>
        <w:ind w:left="1080"/>
        <w:rPr>
          <w:rStyle w:val="Hyperlink"/>
        </w:rPr>
      </w:pPr>
      <w:hyperlink r:id="rId9" w:history="1">
        <w:r w:rsidR="00B551FB" w:rsidRPr="008450D9">
          <w:rPr>
            <w:rStyle w:val="Hyperlink"/>
          </w:rPr>
          <w:t>https://learn.sparkfun.com/tutorials/load-cell-amplifier-hx711-breakout-hookup-guide</w:t>
        </w:r>
      </w:hyperlink>
    </w:p>
    <w:p w14:paraId="3FF4CB71" w14:textId="6374A92D" w:rsidR="00B551FB" w:rsidRPr="000D06B6" w:rsidRDefault="00FD092E" w:rsidP="000D06B6">
      <w:pPr>
        <w:pStyle w:val="ListParagraph"/>
        <w:ind w:left="1080"/>
        <w:rPr>
          <w:color w:val="0563C1" w:themeColor="hyperlink"/>
          <w:u w:val="single"/>
        </w:rPr>
      </w:pPr>
      <w:hyperlink r:id="rId10" w:history="1">
        <w:r w:rsidR="00B551FB" w:rsidRPr="008450D9">
          <w:rPr>
            <w:rStyle w:val="Hyperlink"/>
          </w:rPr>
          <w:t>https://learn.sparkfun.com/tutorials/getting-started-with-load-cells</w:t>
        </w:r>
      </w:hyperlink>
    </w:p>
    <w:p w14:paraId="724DCF35" w14:textId="77777777" w:rsidR="00E61840" w:rsidRDefault="000A558D" w:rsidP="0028227C">
      <w:pPr>
        <w:pStyle w:val="ListParagraph"/>
        <w:numPr>
          <w:ilvl w:val="0"/>
          <w:numId w:val="4"/>
        </w:numPr>
      </w:pPr>
      <w:r>
        <w:t>200g accelerometer to measure impacts over 16g limit of Curie:</w:t>
      </w:r>
    </w:p>
    <w:p w14:paraId="2E131014" w14:textId="77777777" w:rsidR="000A558D" w:rsidRDefault="00FD092E" w:rsidP="0028227C">
      <w:pPr>
        <w:pStyle w:val="ListParagraph"/>
      </w:pPr>
      <w:hyperlink r:id="rId11" w:history="1">
        <w:r w:rsidR="000A558D" w:rsidRPr="008450D9">
          <w:rPr>
            <w:rStyle w:val="Hyperlink"/>
          </w:rPr>
          <w:t>https://www.adafruit.com/products/1413?gclid=CISd382-_8wCFVNqfgodWAcAMg</w:t>
        </w:r>
      </w:hyperlink>
    </w:p>
    <w:p w14:paraId="2C5C916E" w14:textId="77777777" w:rsidR="001E15DD" w:rsidRDefault="001F2AFF" w:rsidP="0028227C">
      <w:pPr>
        <w:pStyle w:val="ListParagraph"/>
      </w:pPr>
      <w:r>
        <w:t>Ideally, you could employ both accelerometers, using the Curie built-in for acceleration up to 16g, and the ADXL for bigger hits</w:t>
      </w:r>
    </w:p>
    <w:p w14:paraId="3B31428C" w14:textId="5A71037C" w:rsidR="00193767" w:rsidRDefault="002B1877" w:rsidP="0028227C">
      <w:pPr>
        <w:pStyle w:val="ListParagraph"/>
        <w:numPr>
          <w:ilvl w:val="0"/>
          <w:numId w:val="4"/>
        </w:numPr>
      </w:pPr>
      <w:r>
        <w:t xml:space="preserve">Interesting sensor for cheap calibration, as well as to give accuracy points for landing a punch on the button: </w:t>
      </w:r>
      <w:hyperlink r:id="rId12" w:history="1">
        <w:r w:rsidRPr="008450D9">
          <w:rPr>
            <w:rStyle w:val="Hyperlink"/>
          </w:rPr>
          <w:t>https://www.sparkfun.com/products/8685</w:t>
        </w:r>
      </w:hyperlink>
    </w:p>
    <w:p w14:paraId="7643EB58" w14:textId="77777777" w:rsidR="001F2AFF" w:rsidRDefault="001F2AFF" w:rsidP="0028227C">
      <w:pPr>
        <w:pStyle w:val="ListParagraph"/>
        <w:numPr>
          <w:ilvl w:val="0"/>
          <w:numId w:val="4"/>
        </w:numPr>
      </w:pPr>
      <w:r>
        <w:t>Nicely documented project with a 250g sensor:</w:t>
      </w:r>
    </w:p>
    <w:p w14:paraId="26A88CA0" w14:textId="77777777" w:rsidR="001F2AFF" w:rsidRDefault="00FD092E" w:rsidP="0028227C">
      <w:pPr>
        <w:pStyle w:val="ListParagraph"/>
      </w:pPr>
      <w:hyperlink r:id="rId13" w:history="1">
        <w:r w:rsidR="001F2AFF" w:rsidRPr="008450D9">
          <w:rPr>
            <w:rStyle w:val="Hyperlink"/>
          </w:rPr>
          <w:t>https://abieneman.wordpress.com/2010/04/04/punch-acceleration-sensor/</w:t>
        </w:r>
      </w:hyperlink>
    </w:p>
    <w:p w14:paraId="2B27A121" w14:textId="2977FD32" w:rsidR="001F2AFF" w:rsidRDefault="00C808F5" w:rsidP="0028227C">
      <w:pPr>
        <w:pStyle w:val="ListParagraph"/>
        <w:numPr>
          <w:ilvl w:val="0"/>
          <w:numId w:val="4"/>
        </w:numPr>
      </w:pPr>
      <w:r>
        <w:t xml:space="preserve">A different approach, </w:t>
      </w:r>
      <w:r w:rsidR="00C04481">
        <w:t xml:space="preserve">but </w:t>
      </w:r>
      <w:r>
        <w:t xml:space="preserve">no </w:t>
      </w:r>
      <w:r w:rsidR="00083C61">
        <w:t xml:space="preserve">useful code or parts list: </w:t>
      </w:r>
      <w:hyperlink r:id="rId14" w:history="1">
        <w:r w:rsidR="00083C61" w:rsidRPr="008450D9">
          <w:rPr>
            <w:rStyle w:val="Hyperlink"/>
          </w:rPr>
          <w:t>http://www.eetimes.com/document.asp?doc_id=1279578</w:t>
        </w:r>
      </w:hyperlink>
    </w:p>
    <w:p w14:paraId="6BB7B412" w14:textId="77777777" w:rsidR="001C3D05" w:rsidRDefault="001C3D05"/>
    <w:p w14:paraId="58117255" w14:textId="77777777" w:rsidR="004B58C8" w:rsidRDefault="004B58C8" w:rsidP="004B58C8">
      <w:pPr>
        <w:pStyle w:val="Heading1"/>
      </w:pPr>
      <w:r>
        <w:t>Math</w:t>
      </w:r>
    </w:p>
    <w:p w14:paraId="305C1E9E" w14:textId="77777777" w:rsidR="004B58C8" w:rsidRDefault="004B58C8" w:rsidP="004B58C8">
      <w:pPr>
        <w:pStyle w:val="ListParagraph"/>
        <w:numPr>
          <w:ilvl w:val="0"/>
          <w:numId w:val="6"/>
        </w:numPr>
      </w:pPr>
      <w:r>
        <w:t>Calculating energy from a pendulum:</w:t>
      </w:r>
    </w:p>
    <w:p w14:paraId="590F50EA" w14:textId="77777777" w:rsidR="004B58C8" w:rsidRDefault="00FD092E" w:rsidP="004B58C8">
      <w:pPr>
        <w:pStyle w:val="ListParagraph"/>
      </w:pPr>
      <w:hyperlink r:id="rId15" w:history="1">
        <w:r w:rsidR="004B58C8" w:rsidRPr="008450D9">
          <w:rPr>
            <w:rStyle w:val="Hyperlink"/>
          </w:rPr>
          <w:t>http://www.endmemo.com/physics/spendulum.php</w:t>
        </w:r>
      </w:hyperlink>
    </w:p>
    <w:p w14:paraId="3B9FFFB8" w14:textId="77777777" w:rsidR="004B58C8" w:rsidRDefault="00FD092E" w:rsidP="004B58C8">
      <w:pPr>
        <w:pStyle w:val="ListParagraph"/>
      </w:pPr>
      <w:hyperlink r:id="rId16" w:history="1">
        <w:r w:rsidR="004B58C8" w:rsidRPr="008450D9">
          <w:rPr>
            <w:rStyle w:val="Hyperlink"/>
          </w:rPr>
          <w:t>http://www.wikihow.com/Calculate-Kinetic-Energy</w:t>
        </w:r>
      </w:hyperlink>
    </w:p>
    <w:p w14:paraId="0422001A" w14:textId="77777777" w:rsidR="004B58C8" w:rsidRDefault="004B58C8" w:rsidP="004B58C8">
      <w:pPr>
        <w:ind w:left="720"/>
      </w:pPr>
      <w:r>
        <w:t>Maximum punch speed = 10m/s</w:t>
      </w:r>
    </w:p>
    <w:p w14:paraId="276A9926" w14:textId="77777777" w:rsidR="004B58C8" w:rsidRDefault="004B58C8" w:rsidP="004B58C8">
      <w:pPr>
        <w:ind w:left="720"/>
      </w:pPr>
      <w:r>
        <w:t>Arm mass = 6 kg</w:t>
      </w:r>
    </w:p>
    <w:p w14:paraId="3F820705" w14:textId="77777777" w:rsidR="004B58C8" w:rsidRDefault="004B58C8" w:rsidP="004B58C8">
      <w:pPr>
        <w:ind w:left="720"/>
      </w:pPr>
      <w:r>
        <w:t>Kinetic energy = 300J</w:t>
      </w:r>
    </w:p>
    <w:p w14:paraId="7A5417D7" w14:textId="77777777" w:rsidR="004B58C8" w:rsidRDefault="004B58C8" w:rsidP="004B58C8">
      <w:pPr>
        <w:ind w:left="720"/>
      </w:pPr>
      <w:r>
        <w:t xml:space="preserve">Similar reference punch: 68lb weight dropped from ceiling on a 1m pendulum – or – </w:t>
      </w:r>
    </w:p>
    <w:p w14:paraId="072388D2" w14:textId="77777777" w:rsidR="004B58C8" w:rsidRDefault="004B58C8" w:rsidP="004B58C8">
      <w:pPr>
        <w:ind w:left="720"/>
      </w:pPr>
      <w:r>
        <w:t xml:space="preserve">45 </w:t>
      </w:r>
      <w:proofErr w:type="spellStart"/>
      <w:r>
        <w:t>lb</w:t>
      </w:r>
      <w:proofErr w:type="spellEnd"/>
      <w:r>
        <w:t xml:space="preserve"> weight on a 1.5m pendulum –or-</w:t>
      </w:r>
    </w:p>
    <w:p w14:paraId="7944A18C" w14:textId="77777777" w:rsidR="004B58C8" w:rsidRDefault="004B58C8" w:rsidP="004B58C8">
      <w:pPr>
        <w:ind w:left="720"/>
      </w:pPr>
      <w:r>
        <w:t xml:space="preserve">34 </w:t>
      </w:r>
      <w:proofErr w:type="spellStart"/>
      <w:r>
        <w:t>lb</w:t>
      </w:r>
      <w:proofErr w:type="spellEnd"/>
      <w:r>
        <w:t xml:space="preserve"> weight on a 2.0m pendulum</w:t>
      </w:r>
    </w:p>
    <w:p w14:paraId="573DC729" w14:textId="77777777" w:rsidR="004B58C8" w:rsidRDefault="004B58C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35BC0210" w14:textId="6633407C" w:rsidR="000A520D" w:rsidRDefault="0028227C" w:rsidP="0028227C">
      <w:pPr>
        <w:pStyle w:val="Heading1"/>
      </w:pPr>
      <w:r>
        <w:t>Related Products</w:t>
      </w:r>
    </w:p>
    <w:p w14:paraId="08A7EB92" w14:textId="0380350C" w:rsidR="000A520D" w:rsidRDefault="000A520D" w:rsidP="0028227C">
      <w:pPr>
        <w:pStyle w:val="ListParagraph"/>
        <w:numPr>
          <w:ilvl w:val="0"/>
          <w:numId w:val="5"/>
        </w:numPr>
      </w:pPr>
      <w:proofErr w:type="spellStart"/>
      <w:r>
        <w:t>Puncho</w:t>
      </w:r>
      <w:proofErr w:type="spellEnd"/>
      <w:r>
        <w:t xml:space="preserve"> boxing glove (development prototype): </w:t>
      </w:r>
      <w:hyperlink r:id="rId17" w:history="1">
        <w:r w:rsidRPr="008450D9">
          <w:rPr>
            <w:rStyle w:val="Hyperlink"/>
          </w:rPr>
          <w:t>http://www.industrial-design-germany.com/innovations/intelligent-boxing-glove-puncho.html</w:t>
        </w:r>
      </w:hyperlink>
    </w:p>
    <w:p w14:paraId="6397FC84" w14:textId="050EB5B3" w:rsidR="000A520D" w:rsidRPr="004B58C8" w:rsidRDefault="000A520D" w:rsidP="0028227C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proofErr w:type="spellStart"/>
      <w:r>
        <w:t>StrikeTec</w:t>
      </w:r>
      <w:proofErr w:type="spellEnd"/>
      <w:r>
        <w:t xml:space="preserve"> – </w:t>
      </w:r>
      <w:r w:rsidR="00E3265A">
        <w:t xml:space="preserve">Really slick UI, but </w:t>
      </w:r>
      <w:r>
        <w:t xml:space="preserve">doubt this will ever ship: </w:t>
      </w:r>
      <w:hyperlink r:id="rId18" w:history="1">
        <w:r w:rsidRPr="008450D9">
          <w:rPr>
            <w:rStyle w:val="Hyperlink"/>
          </w:rPr>
          <w:t>http://efdsports.com/</w:t>
        </w:r>
      </w:hyperlink>
    </w:p>
    <w:p w14:paraId="2DA12530" w14:textId="4252311F" w:rsidR="004B58C8" w:rsidRPr="004B58C8" w:rsidRDefault="004B58C8" w:rsidP="004B58C8">
      <w:pPr>
        <w:ind w:left="360"/>
        <w:rPr>
          <w:rFonts w:ascii="Times New Roman" w:eastAsia="Times New Roman" w:hAnsi="Times New Roman" w:cs="Times New Roman"/>
        </w:rPr>
      </w:pPr>
      <w:r w:rsidRPr="004B58C8">
        <w:rPr>
          <w:noProof/>
        </w:rPr>
        <w:drawing>
          <wp:inline distT="0" distB="0" distL="0" distR="0" wp14:anchorId="4C5C2860" wp14:editId="2AFA6250">
            <wp:extent cx="4761565" cy="3291840"/>
            <wp:effectExtent l="0" t="0" r="0" b="10160"/>
            <wp:docPr id="4" name="Picture 4" descr="mg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g-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034" cy="330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67BB" w14:textId="34CD0636" w:rsidR="000A520D" w:rsidRDefault="00DD2B12" w:rsidP="0028227C">
      <w:pPr>
        <w:pStyle w:val="ListParagraph"/>
        <w:numPr>
          <w:ilvl w:val="0"/>
          <w:numId w:val="5"/>
        </w:numPr>
      </w:pPr>
      <w:proofErr w:type="spellStart"/>
      <w:r>
        <w:t>Hysko</w:t>
      </w:r>
      <w:proofErr w:type="spellEnd"/>
      <w:r>
        <w:t xml:space="preserve"> – taking pre-orders for Sept 2016 ship date</w:t>
      </w:r>
      <w:r w:rsidR="00C144C0">
        <w:t xml:space="preserve"> @ $129</w:t>
      </w:r>
      <w:r>
        <w:t>. 2017 price planned @ $219</w:t>
      </w:r>
      <w:r w:rsidR="00E3265A">
        <w:t>. Raised $120K from Y-</w:t>
      </w:r>
      <w:proofErr w:type="spellStart"/>
      <w:r w:rsidR="00E3265A">
        <w:t>Combinator</w:t>
      </w:r>
      <w:proofErr w:type="spellEnd"/>
      <w:r w:rsidR="00E3265A">
        <w:t xml:space="preserve"> and $80K from other investors. </w:t>
      </w:r>
      <w:hyperlink r:id="rId20" w:history="1">
        <w:r w:rsidR="00E3265A" w:rsidRPr="00111F4B">
          <w:rPr>
            <w:rStyle w:val="Hyperlink"/>
          </w:rPr>
          <w:t>https://www.hykso.com/</w:t>
        </w:r>
      </w:hyperlink>
      <w:r w:rsidR="00E3265A">
        <w:t xml:space="preserve"> </w:t>
      </w:r>
    </w:p>
    <w:p w14:paraId="5D77040C" w14:textId="1B0DEA50" w:rsidR="00E3265A" w:rsidRPr="00E3265A" w:rsidRDefault="00E3265A" w:rsidP="00E3265A">
      <w:pPr>
        <w:rPr>
          <w:rFonts w:ascii="Times New Roman" w:eastAsia="Times New Roman" w:hAnsi="Times New Roman" w:cs="Times New Roman"/>
        </w:rPr>
      </w:pPr>
      <w:r w:rsidRPr="00E3265A">
        <w:rPr>
          <w:noProof/>
        </w:rPr>
        <w:drawing>
          <wp:inline distT="0" distB="0" distL="0" distR="0" wp14:anchorId="28A80AE0" wp14:editId="39CEEFA3">
            <wp:extent cx="1423035" cy="2869022"/>
            <wp:effectExtent l="0" t="0" r="0" b="1270"/>
            <wp:docPr id="1" name="Picture 1" descr="https://i0.wp.com/wp6c4a81c0b4a7.blob.core.windows.net/wp-media/2016/03/iPhone6-01.png?zoom=2&amp;w=118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wp6c4a81c0b4a7.blob.core.windows.net/wp-media/2016/03/iPhone6-01.png?zoom=2&amp;w=1184&amp;ssl=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957" cy="290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265A">
        <w:rPr>
          <w:rFonts w:eastAsia="Times New Roman"/>
        </w:rPr>
        <w:t xml:space="preserve"> </w:t>
      </w:r>
      <w:r w:rsidRPr="00E3265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804066B" wp14:editId="0934EBD5">
            <wp:extent cx="4082062" cy="2296160"/>
            <wp:effectExtent l="0" t="0" r="7620" b="0"/>
            <wp:docPr id="3" name="Picture 3" descr="https://i1.wp.com/wp6c4a81c0b4a7.blob.core.windows.net/wp-media/2016/04/DSC00022.png?zoom=2&amp;w=118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1.wp.com/wp6c4a81c0b4a7.blob.core.windows.net/wp-media/2016/04/DSC00022.png?zoom=2&amp;w=1184&amp;ssl=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985" cy="230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8ECA" w14:textId="3B0A1EA5" w:rsidR="00E3265A" w:rsidRPr="00E3265A" w:rsidRDefault="00E3265A" w:rsidP="00E3265A">
      <w:pPr>
        <w:rPr>
          <w:rFonts w:ascii="Times New Roman" w:eastAsia="Times New Roman" w:hAnsi="Times New Roman" w:cs="Times New Roman"/>
        </w:rPr>
      </w:pPr>
    </w:p>
    <w:p w14:paraId="51B6002D" w14:textId="717B1B33" w:rsidR="00E3265A" w:rsidRPr="00E3265A" w:rsidRDefault="00E3265A" w:rsidP="00E3265A">
      <w:pPr>
        <w:pStyle w:val="ListParagraph"/>
        <w:rPr>
          <w:rFonts w:ascii="Times New Roman" w:eastAsia="Times New Roman" w:hAnsi="Times New Roman" w:cs="Times New Roman"/>
        </w:rPr>
      </w:pPr>
    </w:p>
    <w:p w14:paraId="7E4B7D82" w14:textId="77777777" w:rsidR="00E3265A" w:rsidRDefault="00E3265A" w:rsidP="00E3265A">
      <w:pPr>
        <w:pStyle w:val="ListParagraph"/>
      </w:pPr>
    </w:p>
    <w:p w14:paraId="3872988A" w14:textId="2EBFEA18" w:rsidR="001C3D05" w:rsidRDefault="00C04481" w:rsidP="00C04481">
      <w:pPr>
        <w:pStyle w:val="Heading1"/>
      </w:pPr>
      <w:r>
        <w:t>Development</w:t>
      </w:r>
      <w:r w:rsidR="001C3D05">
        <w:t xml:space="preserve"> Notes:</w:t>
      </w:r>
    </w:p>
    <w:p w14:paraId="5EACFC66" w14:textId="77777777" w:rsidR="001C3D05" w:rsidRDefault="001C3D05" w:rsidP="001C3D05"/>
    <w:p w14:paraId="1F52B410" w14:textId="33BB5D0F" w:rsidR="001C3D05" w:rsidRDefault="001C3D05" w:rsidP="001C3D05">
      <w:r>
        <w:t>Goal: Detect, record, and display g-force of a punch from the target</w:t>
      </w:r>
    </w:p>
    <w:p w14:paraId="35EDDE2B" w14:textId="77777777" w:rsidR="001C3D05" w:rsidRDefault="001C3D05" w:rsidP="001C3D05"/>
    <w:p w14:paraId="0170E9AC" w14:textId="02353BE6" w:rsidR="001C3D05" w:rsidRDefault="001C3D05" w:rsidP="001C3D05">
      <w:r>
        <w:t>5/30</w:t>
      </w:r>
    </w:p>
    <w:p w14:paraId="63C11AFD" w14:textId="08D037E1" w:rsidR="001C3D05" w:rsidRDefault="001C3D05" w:rsidP="00C04481">
      <w:pPr>
        <w:pStyle w:val="ListParagraph"/>
        <w:numPr>
          <w:ilvl w:val="0"/>
          <w:numId w:val="10"/>
        </w:numPr>
      </w:pPr>
      <w:r>
        <w:t>Detection working</w:t>
      </w:r>
    </w:p>
    <w:p w14:paraId="4F479948" w14:textId="55B76D6A" w:rsidR="001C3D05" w:rsidRDefault="001C3D05" w:rsidP="00C04481">
      <w:pPr>
        <w:pStyle w:val="ListParagraph"/>
        <w:numPr>
          <w:ilvl w:val="0"/>
          <w:numId w:val="10"/>
        </w:numPr>
      </w:pPr>
      <w:r>
        <w:t xml:space="preserve">Display working </w:t>
      </w:r>
      <w:r w:rsidR="00C144C0">
        <w:t>and displaying g-force on a 3 axes</w:t>
      </w:r>
    </w:p>
    <w:p w14:paraId="235DC31C" w14:textId="4B9522A1" w:rsidR="001C3D05" w:rsidRDefault="001C3D05" w:rsidP="00C04481">
      <w:pPr>
        <w:pStyle w:val="ListParagraph"/>
        <w:numPr>
          <w:ilvl w:val="0"/>
          <w:numId w:val="10"/>
        </w:numPr>
      </w:pPr>
      <w:r>
        <w:t>Peak hold feature working – might want to make this a function</w:t>
      </w:r>
    </w:p>
    <w:p w14:paraId="2ADEBB61" w14:textId="44436541" w:rsidR="00C04481" w:rsidRDefault="00C04481" w:rsidP="00C04481">
      <w:pPr>
        <w:pStyle w:val="ListParagraph"/>
        <w:numPr>
          <w:ilvl w:val="0"/>
          <w:numId w:val="10"/>
        </w:numPr>
      </w:pPr>
      <w:r>
        <w:t xml:space="preserve">Wrote Accelerometer-calibrate </w:t>
      </w:r>
      <w:r w:rsidR="00C144C0">
        <w:t>function</w:t>
      </w:r>
      <w:r>
        <w:t xml:space="preserve"> to calibrate for starting orientation</w:t>
      </w:r>
    </w:p>
    <w:p w14:paraId="335E60FE" w14:textId="06829282" w:rsidR="001C3D05" w:rsidRDefault="00C04481" w:rsidP="00C04481">
      <w:pPr>
        <w:ind w:left="360"/>
      </w:pPr>
      <w:r>
        <w:t>I</w:t>
      </w:r>
      <w:r w:rsidR="001C3D05">
        <w:t xml:space="preserve">ssues: </w:t>
      </w:r>
    </w:p>
    <w:p w14:paraId="46BBB655" w14:textId="78F320A2" w:rsidR="001C3D05" w:rsidRDefault="001C3D05" w:rsidP="00C04481">
      <w:pPr>
        <w:pStyle w:val="ListParagraph"/>
        <w:numPr>
          <w:ilvl w:val="0"/>
          <w:numId w:val="9"/>
        </w:numPr>
      </w:pPr>
      <w:r>
        <w:t>Need to be able to factor out 1g gravity</w:t>
      </w:r>
    </w:p>
    <w:p w14:paraId="5452CAFA" w14:textId="6E2138E3" w:rsidR="001C3D05" w:rsidRDefault="001C3D05" w:rsidP="00FC6FFC">
      <w:pPr>
        <w:pStyle w:val="ListParagraph"/>
        <w:ind w:left="1080"/>
      </w:pPr>
      <w:proofErr w:type="spellStart"/>
      <w:r>
        <w:t>CureIMU.setAcceleratorOffset</w:t>
      </w:r>
      <w:proofErr w:type="spellEnd"/>
      <w:r>
        <w:t>() might fix this, but I couldn’t get it to</w:t>
      </w:r>
      <w:r w:rsidR="00C144C0">
        <w:t xml:space="preserve"> work as I expected</w:t>
      </w:r>
      <w:r w:rsidR="00C04481">
        <w:t xml:space="preserve">: </w:t>
      </w:r>
      <w:hyperlink r:id="rId23" w:history="1">
        <w:r w:rsidRPr="008450D9">
          <w:rPr>
            <w:rStyle w:val="Hyperlink"/>
          </w:rPr>
          <w:t>https://www.arduino.cc/en/Reference/CurieIMUsetAccelerometerOffset</w:t>
        </w:r>
      </w:hyperlink>
    </w:p>
    <w:p w14:paraId="1C7732A7" w14:textId="77777777" w:rsidR="006D3119" w:rsidRDefault="006D3119" w:rsidP="001C3D05"/>
    <w:p w14:paraId="36BB4CDD" w14:textId="5C059140" w:rsidR="0013708F" w:rsidRDefault="0013708F" w:rsidP="001C3D05">
      <w:r>
        <w:t>6/1</w:t>
      </w:r>
    </w:p>
    <w:p w14:paraId="42A556F3" w14:textId="5CA23072" w:rsidR="0013708F" w:rsidRDefault="0013708F" w:rsidP="00C04481">
      <w:pPr>
        <w:pStyle w:val="ListParagraph"/>
        <w:numPr>
          <w:ilvl w:val="0"/>
          <w:numId w:val="11"/>
        </w:numPr>
      </w:pPr>
      <w:r>
        <w:t>Ordered load cell, amplifier, 200g accelerometer</w:t>
      </w:r>
    </w:p>
    <w:p w14:paraId="5671364D" w14:textId="20930198" w:rsidR="005B38B6" w:rsidRDefault="005B38B6" w:rsidP="00C04481">
      <w:pPr>
        <w:pStyle w:val="ListParagraph"/>
        <w:numPr>
          <w:ilvl w:val="0"/>
          <w:numId w:val="13"/>
        </w:numPr>
      </w:pPr>
      <w:r>
        <w:t>Added straight/uppercut/</w:t>
      </w:r>
      <w:r w:rsidR="002E546D">
        <w:t>hook detection, but I’</w:t>
      </w:r>
      <w:r w:rsidR="00A21367">
        <w:t>m not sure it’s working right</w:t>
      </w:r>
    </w:p>
    <w:p w14:paraId="4A809A1E" w14:textId="77777777" w:rsidR="0013708F" w:rsidRDefault="0013708F" w:rsidP="001C3D05"/>
    <w:p w14:paraId="380CF9BC" w14:textId="6A9759C4" w:rsidR="00AB1EC7" w:rsidRDefault="00AB1EC7" w:rsidP="001C3D05">
      <w:r>
        <w:t>6/2</w:t>
      </w:r>
    </w:p>
    <w:p w14:paraId="64D56BD9" w14:textId="0FCEBE34" w:rsidR="00AB1EC7" w:rsidRDefault="00C04481" w:rsidP="00C04481">
      <w:pPr>
        <w:pStyle w:val="ListParagraph"/>
        <w:numPr>
          <w:ilvl w:val="0"/>
          <w:numId w:val="12"/>
        </w:numPr>
      </w:pPr>
      <w:r>
        <w:t>Acceleration c</w:t>
      </w:r>
      <w:r w:rsidR="00DC60B8">
        <w:t>alculation verified</w:t>
      </w:r>
    </w:p>
    <w:tbl>
      <w:tblPr>
        <w:tblW w:w="828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500"/>
        <w:gridCol w:w="1440"/>
        <w:gridCol w:w="1440"/>
      </w:tblGrid>
      <w:tr w:rsidR="00874C89" w:rsidRPr="00874C89" w14:paraId="15355585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A1716" w14:textId="36B74BE2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X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46AF4" w14:textId="280F480D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7E2D0" w14:textId="72008735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Z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52D0A" w14:textId="1EBA3AC9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</w:rPr>
              <w:t>G-</w:t>
            </w: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Calc</w:t>
            </w:r>
            <w:r>
              <w:rPr>
                <w:rFonts w:ascii="Calibri" w:eastAsia="Times New Roman" w:hAnsi="Calibri" w:cs="Times New Roman"/>
                <w:b/>
                <w:color w:val="000000"/>
              </w:rPr>
              <w:t>ulated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DAC8E" w14:textId="2FC9069B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</w:rPr>
              <w:t>G-</w:t>
            </w: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Display</w:t>
            </w:r>
            <w:r>
              <w:rPr>
                <w:rFonts w:ascii="Calibri" w:eastAsia="Times New Roman" w:hAnsi="Calibri" w:cs="Times New Roman"/>
                <w:b/>
                <w:color w:val="000000"/>
              </w:rPr>
              <w:t>ed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187D8" w14:textId="7E14F97C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</w:rPr>
              <w:t xml:space="preserve">Punch </w:t>
            </w: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Type</w:t>
            </w:r>
          </w:p>
        </w:tc>
      </w:tr>
      <w:tr w:rsidR="00874C89" w:rsidRPr="00874C89" w14:paraId="15753834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E7FF2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0.19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F3C55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1.21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A656B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9.55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179DD" w14:textId="3AD3D8B1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9.63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CCB69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9.63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4307E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</w:tr>
      <w:tr w:rsidR="00874C89" w:rsidRPr="00874C89" w14:paraId="7ACBAF5D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9E1FB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5.29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F31C7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0.21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55FBB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3.84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66ADE" w14:textId="0F80CDD9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6.54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E89A2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6.54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2F488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H</w:t>
            </w:r>
          </w:p>
        </w:tc>
      </w:tr>
      <w:tr w:rsidR="00874C89" w:rsidRPr="00874C89" w14:paraId="0A30605C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37833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0.21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71F35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7.99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516A3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2.58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231A7" w14:textId="68AEA59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8.40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77D41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8.39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CF92F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U</w:t>
            </w:r>
          </w:p>
        </w:tc>
      </w:tr>
      <w:tr w:rsidR="00874C89" w:rsidRPr="00874C89" w14:paraId="25188624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D6C8E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1.33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A7A33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2.9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EBEAE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8.54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61657" w14:textId="7C2AA2E1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9.12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3EEA3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9.11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68D52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</w:tr>
      <w:tr w:rsidR="00874C89" w:rsidRPr="00874C89" w14:paraId="6E066D2A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ED697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0.76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B2B95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6.47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3CCF9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4.97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B17C5" w14:textId="3C2501CD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8.19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B9398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8.17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9FC72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U</w:t>
            </w:r>
          </w:p>
        </w:tc>
      </w:tr>
      <w:tr w:rsidR="00874C89" w:rsidRPr="00874C89" w14:paraId="5B4AE102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6D69A" w14:textId="10E982A2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0.79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38C9D" w14:textId="1E3D54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2.85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6457E" w14:textId="3390D444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9.72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4C02D" w14:textId="70625CC1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10.16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D4A2D" w14:textId="0F078D1A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10.16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3734B" w14:textId="3D3DEC65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</w:tr>
    </w:tbl>
    <w:p w14:paraId="0241A076" w14:textId="77777777" w:rsidR="00874C89" w:rsidRDefault="00874C89" w:rsidP="00874C89">
      <w:pPr>
        <w:pStyle w:val="ListParagraph"/>
      </w:pPr>
    </w:p>
    <w:p w14:paraId="1A569EAE" w14:textId="40F217F0" w:rsidR="00DC60B8" w:rsidRDefault="00DC60B8" w:rsidP="00C04481">
      <w:pPr>
        <w:pStyle w:val="ListParagraph"/>
        <w:numPr>
          <w:ilvl w:val="0"/>
          <w:numId w:val="12"/>
        </w:numPr>
      </w:pPr>
      <w:r>
        <w:t>Punch type detection working!</w:t>
      </w:r>
    </w:p>
    <w:p w14:paraId="4120ED9C" w14:textId="14C4F434" w:rsidR="00A21367" w:rsidRDefault="00A21367" w:rsidP="00A21367">
      <w:pPr>
        <w:ind w:left="360"/>
      </w:pPr>
      <w:r w:rsidRPr="00A21367">
        <w:rPr>
          <w:noProof/>
        </w:rPr>
        <w:drawing>
          <wp:inline distT="0" distB="0" distL="0" distR="0" wp14:anchorId="60C2E447" wp14:editId="40475377">
            <wp:extent cx="3586480" cy="20173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9628" cy="201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47F6" w14:textId="36B3C334" w:rsidR="00DC60B8" w:rsidRDefault="00DC60B8" w:rsidP="001C3D05"/>
    <w:p w14:paraId="78A1ED5D" w14:textId="23315DF7" w:rsidR="00A87C33" w:rsidRDefault="00843781" w:rsidP="00843781">
      <w:r>
        <w:t>6/3</w:t>
      </w:r>
    </w:p>
    <w:p w14:paraId="3B7EE522" w14:textId="794EE8A5" w:rsidR="005D1D7C" w:rsidRDefault="005D1D7C" w:rsidP="00843781">
      <w:pPr>
        <w:pStyle w:val="ListParagraph"/>
        <w:numPr>
          <w:ilvl w:val="0"/>
          <w:numId w:val="14"/>
        </w:numPr>
      </w:pPr>
      <w:r>
        <w:t>Get Bluetooth working</w:t>
      </w:r>
      <w:r w:rsidR="00484854">
        <w:t xml:space="preserve"> with this heartrate monitor sketch: </w:t>
      </w:r>
      <w:hyperlink r:id="rId25" w:history="1">
        <w:r w:rsidR="00484854" w:rsidRPr="008450D9">
          <w:rPr>
            <w:rStyle w:val="Hyperlink"/>
          </w:rPr>
          <w:t>https://www.arduino.cc/en/Tutorial/Genuino101CurieBLEHeartRateMonitor</w:t>
        </w:r>
      </w:hyperlink>
    </w:p>
    <w:p w14:paraId="55A5D0E3" w14:textId="77777777" w:rsidR="00843781" w:rsidRDefault="00843781" w:rsidP="00843781">
      <w:pPr>
        <w:ind w:left="360"/>
      </w:pPr>
    </w:p>
    <w:p w14:paraId="155A7831" w14:textId="020647F1" w:rsidR="003C5CCB" w:rsidRDefault="003C5CCB" w:rsidP="00843781">
      <w:pPr>
        <w:ind w:left="360"/>
      </w:pPr>
      <w:r>
        <w:t>6/4</w:t>
      </w:r>
    </w:p>
    <w:p w14:paraId="4AC1A5E6" w14:textId="14EE1F23" w:rsidR="003C5CCB" w:rsidRDefault="003C5CCB" w:rsidP="000D06B6">
      <w:pPr>
        <w:pStyle w:val="ListParagraph"/>
        <w:numPr>
          <w:ilvl w:val="0"/>
          <w:numId w:val="15"/>
        </w:numPr>
      </w:pPr>
      <w:r>
        <w:t>Set up Github repo</w:t>
      </w:r>
    </w:p>
    <w:p w14:paraId="0E4E6F9A" w14:textId="721C286E" w:rsidR="00661A0D" w:rsidRDefault="00661A0D" w:rsidP="000D06B6">
      <w:pPr>
        <w:pStyle w:val="ListParagraph"/>
        <w:numPr>
          <w:ilvl w:val="0"/>
          <w:numId w:val="15"/>
        </w:numPr>
      </w:pPr>
      <w:r>
        <w:t>Integrate GitHub repo w/Slack channel</w:t>
      </w:r>
    </w:p>
    <w:p w14:paraId="2D79B595" w14:textId="77777777" w:rsidR="003C5CCB" w:rsidRDefault="003C5CCB" w:rsidP="00843781">
      <w:pPr>
        <w:ind w:left="360"/>
      </w:pPr>
    </w:p>
    <w:p w14:paraId="3599AA95" w14:textId="6F1AB055" w:rsidR="00843781" w:rsidRDefault="00843781" w:rsidP="00843781">
      <w:pPr>
        <w:ind w:left="360"/>
      </w:pPr>
      <w:r>
        <w:t>Next steps:</w:t>
      </w:r>
    </w:p>
    <w:p w14:paraId="25D85655" w14:textId="4E885C1D" w:rsidR="00843781" w:rsidRDefault="00843781" w:rsidP="00843781">
      <w:pPr>
        <w:pStyle w:val="ListParagraph"/>
        <w:numPr>
          <w:ilvl w:val="0"/>
          <w:numId w:val="9"/>
        </w:numPr>
      </w:pPr>
      <w:r>
        <w:t xml:space="preserve">Display accelerometer readings from BLE: </w:t>
      </w:r>
      <w:hyperlink r:id="rId26" w:history="1">
        <w:r w:rsidRPr="00111F4B">
          <w:rPr>
            <w:rStyle w:val="Hyperlink"/>
          </w:rPr>
          <w:t>http://www.forward.com.au/pfod/BLE/index.html</w:t>
        </w:r>
      </w:hyperlink>
    </w:p>
    <w:p w14:paraId="30184CC0" w14:textId="3EFB393C" w:rsidR="00C144C0" w:rsidRDefault="00FC6FFC" w:rsidP="00FC6FFC">
      <w:pPr>
        <w:pStyle w:val="ListParagraph"/>
        <w:numPr>
          <w:ilvl w:val="0"/>
          <w:numId w:val="9"/>
        </w:numPr>
      </w:pPr>
      <w:r>
        <w:t xml:space="preserve">Test IMU calibration sketch: </w:t>
      </w:r>
      <w:hyperlink r:id="rId27" w:history="1">
        <w:r w:rsidRPr="008450D9">
          <w:rPr>
            <w:rStyle w:val="Hyperlink"/>
          </w:rPr>
          <w:t>https://www.arduino.cc/en/Tutorial/Genuino101CurieIMUOrientationVisualiser</w:t>
        </w:r>
      </w:hyperlink>
    </w:p>
    <w:p w14:paraId="3E21F9A2" w14:textId="66A958EF" w:rsidR="001C3D05" w:rsidRDefault="00063EED" w:rsidP="00C04481">
      <w:pPr>
        <w:pStyle w:val="ListParagraph"/>
        <w:numPr>
          <w:ilvl w:val="0"/>
          <w:numId w:val="13"/>
        </w:numPr>
      </w:pPr>
      <w:r>
        <w:t>Create a reference for generating kinetic energy: weight swinging from a pendulum to hit a load cell</w:t>
      </w:r>
    </w:p>
    <w:p w14:paraId="09C5B0AE" w14:textId="0017AD40" w:rsidR="000C1B13" w:rsidRDefault="000C1B13" w:rsidP="00C04481">
      <w:pPr>
        <w:pStyle w:val="ListParagraph"/>
        <w:numPr>
          <w:ilvl w:val="0"/>
          <w:numId w:val="13"/>
        </w:numPr>
      </w:pPr>
      <w:r>
        <w:t>As a second test, place load cell on far side of bag and have it strike a hard surface. This should measure how much energy is lost to deformation/compression of punching bag</w:t>
      </w:r>
    </w:p>
    <w:p w14:paraId="72C761F7" w14:textId="30E17F25" w:rsidR="00D257D6" w:rsidRDefault="0013708F" w:rsidP="00C04481">
      <w:pPr>
        <w:pStyle w:val="ListParagraph"/>
        <w:numPr>
          <w:ilvl w:val="0"/>
          <w:numId w:val="13"/>
        </w:numPr>
      </w:pPr>
      <w:r>
        <w:t>Test this sketch to visualize orientation of punching bag in real time:</w:t>
      </w:r>
    </w:p>
    <w:p w14:paraId="55296A57" w14:textId="55BBC028" w:rsidR="0013708F" w:rsidRDefault="00FD092E" w:rsidP="00C04481">
      <w:pPr>
        <w:pStyle w:val="ListParagraph"/>
      </w:pPr>
      <w:hyperlink r:id="rId28" w:history="1">
        <w:r w:rsidR="0013708F" w:rsidRPr="008450D9">
          <w:rPr>
            <w:rStyle w:val="Hyperlink"/>
          </w:rPr>
          <w:t>https://www.arduino.cc/en/Tutorial/Genuino101CurieIMUOrientationVisualiser</w:t>
        </w:r>
      </w:hyperlink>
    </w:p>
    <w:p w14:paraId="30E98E56" w14:textId="77777777" w:rsidR="0013708F" w:rsidRDefault="0013708F"/>
    <w:p w14:paraId="5DADA58E" w14:textId="77777777" w:rsidR="00A46BD0" w:rsidRDefault="00A46BD0"/>
    <w:sectPr w:rsidR="00A46BD0" w:rsidSect="00F02D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3370FC" w14:textId="77777777" w:rsidR="00FD092E" w:rsidRDefault="00FD092E" w:rsidP="0028227C">
      <w:r>
        <w:separator/>
      </w:r>
    </w:p>
  </w:endnote>
  <w:endnote w:type="continuationSeparator" w:id="0">
    <w:p w14:paraId="62DA636C" w14:textId="77777777" w:rsidR="00FD092E" w:rsidRDefault="00FD092E" w:rsidP="002822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3F1DA6" w14:textId="77777777" w:rsidR="00FD092E" w:rsidRDefault="00FD092E" w:rsidP="0028227C">
      <w:r>
        <w:separator/>
      </w:r>
    </w:p>
  </w:footnote>
  <w:footnote w:type="continuationSeparator" w:id="0">
    <w:p w14:paraId="07A6A296" w14:textId="77777777" w:rsidR="00FD092E" w:rsidRDefault="00FD092E" w:rsidP="002822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877AC4"/>
    <w:multiLevelType w:val="hybridMultilevel"/>
    <w:tmpl w:val="1FB84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5E0F81"/>
    <w:multiLevelType w:val="hybridMultilevel"/>
    <w:tmpl w:val="03B81A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BE74E8"/>
    <w:multiLevelType w:val="hybridMultilevel"/>
    <w:tmpl w:val="90D84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A04AE7"/>
    <w:multiLevelType w:val="hybridMultilevel"/>
    <w:tmpl w:val="284E9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6A82E05"/>
    <w:multiLevelType w:val="hybridMultilevel"/>
    <w:tmpl w:val="4FACD0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7D50F0"/>
    <w:multiLevelType w:val="hybridMultilevel"/>
    <w:tmpl w:val="3B2A14E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EE58EB"/>
    <w:multiLevelType w:val="hybridMultilevel"/>
    <w:tmpl w:val="ED42C16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84151FC"/>
    <w:multiLevelType w:val="hybridMultilevel"/>
    <w:tmpl w:val="EB3041E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42B71F5"/>
    <w:multiLevelType w:val="hybridMultilevel"/>
    <w:tmpl w:val="2CE8422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3B517F6"/>
    <w:multiLevelType w:val="hybridMultilevel"/>
    <w:tmpl w:val="12C69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DCF2B23"/>
    <w:multiLevelType w:val="hybridMultilevel"/>
    <w:tmpl w:val="880CCB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0E73DB4"/>
    <w:multiLevelType w:val="hybridMultilevel"/>
    <w:tmpl w:val="CDE672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93434C0"/>
    <w:multiLevelType w:val="hybridMultilevel"/>
    <w:tmpl w:val="AE104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FD803CA"/>
    <w:multiLevelType w:val="hybridMultilevel"/>
    <w:tmpl w:val="3506A46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3B66892"/>
    <w:multiLevelType w:val="hybridMultilevel"/>
    <w:tmpl w:val="EB9A1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5"/>
  </w:num>
  <w:num w:numId="3">
    <w:abstractNumId w:val="0"/>
  </w:num>
  <w:num w:numId="4">
    <w:abstractNumId w:val="3"/>
  </w:num>
  <w:num w:numId="5">
    <w:abstractNumId w:val="4"/>
  </w:num>
  <w:num w:numId="6">
    <w:abstractNumId w:val="14"/>
  </w:num>
  <w:num w:numId="7">
    <w:abstractNumId w:val="7"/>
  </w:num>
  <w:num w:numId="8">
    <w:abstractNumId w:val="10"/>
  </w:num>
  <w:num w:numId="9">
    <w:abstractNumId w:val="2"/>
  </w:num>
  <w:num w:numId="10">
    <w:abstractNumId w:val="8"/>
  </w:num>
  <w:num w:numId="11">
    <w:abstractNumId w:val="13"/>
  </w:num>
  <w:num w:numId="12">
    <w:abstractNumId w:val="11"/>
  </w:num>
  <w:num w:numId="13">
    <w:abstractNumId w:val="9"/>
  </w:num>
  <w:num w:numId="14">
    <w:abstractNumId w:val="6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5DD"/>
    <w:rsid w:val="000206F3"/>
    <w:rsid w:val="00063EED"/>
    <w:rsid w:val="00083C61"/>
    <w:rsid w:val="000A520D"/>
    <w:rsid w:val="000A558D"/>
    <w:rsid w:val="000C1B13"/>
    <w:rsid w:val="000D06B6"/>
    <w:rsid w:val="0013708F"/>
    <w:rsid w:val="00177643"/>
    <w:rsid w:val="00193767"/>
    <w:rsid w:val="001C3D05"/>
    <w:rsid w:val="001E15DD"/>
    <w:rsid w:val="001F2AFF"/>
    <w:rsid w:val="001F3B76"/>
    <w:rsid w:val="0028227C"/>
    <w:rsid w:val="002B1877"/>
    <w:rsid w:val="002E546D"/>
    <w:rsid w:val="0035595F"/>
    <w:rsid w:val="003C5CCB"/>
    <w:rsid w:val="00484854"/>
    <w:rsid w:val="004B58C8"/>
    <w:rsid w:val="004D7A4E"/>
    <w:rsid w:val="005776BB"/>
    <w:rsid w:val="005A2EAC"/>
    <w:rsid w:val="005B38B6"/>
    <w:rsid w:val="005D1D7C"/>
    <w:rsid w:val="00661A0D"/>
    <w:rsid w:val="006D3119"/>
    <w:rsid w:val="006E23E3"/>
    <w:rsid w:val="007C799A"/>
    <w:rsid w:val="00815155"/>
    <w:rsid w:val="00843781"/>
    <w:rsid w:val="00874C89"/>
    <w:rsid w:val="00903F79"/>
    <w:rsid w:val="009F782F"/>
    <w:rsid w:val="00A21367"/>
    <w:rsid w:val="00A46BD0"/>
    <w:rsid w:val="00A87C33"/>
    <w:rsid w:val="00AA08B9"/>
    <w:rsid w:val="00AB1EC7"/>
    <w:rsid w:val="00AF5860"/>
    <w:rsid w:val="00B551FB"/>
    <w:rsid w:val="00C04481"/>
    <w:rsid w:val="00C144C0"/>
    <w:rsid w:val="00C808F5"/>
    <w:rsid w:val="00D257D6"/>
    <w:rsid w:val="00D76997"/>
    <w:rsid w:val="00DC60B8"/>
    <w:rsid w:val="00DD2B12"/>
    <w:rsid w:val="00DF3591"/>
    <w:rsid w:val="00E3265A"/>
    <w:rsid w:val="00E61840"/>
    <w:rsid w:val="00F02D6C"/>
    <w:rsid w:val="00F86E5D"/>
    <w:rsid w:val="00FC6FFC"/>
    <w:rsid w:val="00FD0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15AE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E5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6184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D1D7C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86E5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E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86E5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8227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822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227C"/>
  </w:style>
  <w:style w:type="paragraph" w:styleId="Footer">
    <w:name w:val="footer"/>
    <w:basedOn w:val="Normal"/>
    <w:link w:val="FooterChar"/>
    <w:uiPriority w:val="99"/>
    <w:unhideWhenUsed/>
    <w:rsid w:val="002822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227C"/>
  </w:style>
  <w:style w:type="paragraph" w:styleId="DocumentMap">
    <w:name w:val="Document Map"/>
    <w:basedOn w:val="Normal"/>
    <w:link w:val="DocumentMapChar"/>
    <w:uiPriority w:val="99"/>
    <w:semiHidden/>
    <w:unhideWhenUsed/>
    <w:rsid w:val="00C144C0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144C0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learn.sparkfun.com/tutorials/load-cell-amplifier-hx711-breakout-hookup-guide" TargetMode="External"/><Relationship Id="rId20" Type="http://schemas.openxmlformats.org/officeDocument/2006/relationships/hyperlink" Target="https://www.hykso.com/" TargetMode="External"/><Relationship Id="rId21" Type="http://schemas.openxmlformats.org/officeDocument/2006/relationships/image" Target="media/image2.png"/><Relationship Id="rId22" Type="http://schemas.openxmlformats.org/officeDocument/2006/relationships/image" Target="media/image3.png"/><Relationship Id="rId23" Type="http://schemas.openxmlformats.org/officeDocument/2006/relationships/hyperlink" Target="https://www.arduino.cc/en/Reference/CurieIMUsetAccelerometerOffset" TargetMode="External"/><Relationship Id="rId24" Type="http://schemas.openxmlformats.org/officeDocument/2006/relationships/image" Target="media/image4.tiff"/><Relationship Id="rId25" Type="http://schemas.openxmlformats.org/officeDocument/2006/relationships/hyperlink" Target="https://www.arduino.cc/en/Tutorial/Genuino101CurieBLEHeartRateMonitor" TargetMode="External"/><Relationship Id="rId26" Type="http://schemas.openxmlformats.org/officeDocument/2006/relationships/hyperlink" Target="http://www.forward.com.au/pfod/BLE/index.html" TargetMode="External"/><Relationship Id="rId27" Type="http://schemas.openxmlformats.org/officeDocument/2006/relationships/hyperlink" Target="https://www.arduino.cc/en/Tutorial/Genuino101CurieIMUOrientationVisualiser" TargetMode="External"/><Relationship Id="rId28" Type="http://schemas.openxmlformats.org/officeDocument/2006/relationships/hyperlink" Target="https://www.arduino.cc/en/Tutorial/Genuino101CurieIMUOrientationVisualiser" TargetMode="Externa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hyperlink" Target="https://learn.sparkfun.com/tutorials/getting-started-with-load-cells" TargetMode="External"/><Relationship Id="rId11" Type="http://schemas.openxmlformats.org/officeDocument/2006/relationships/hyperlink" Target="https://www.adafruit.com/products/1413?gclid=CISd382-_8wCFVNqfgodWAcAMg" TargetMode="External"/><Relationship Id="rId12" Type="http://schemas.openxmlformats.org/officeDocument/2006/relationships/hyperlink" Target="https://www.sparkfun.com/products/8685" TargetMode="External"/><Relationship Id="rId13" Type="http://schemas.openxmlformats.org/officeDocument/2006/relationships/hyperlink" Target="https://abieneman.wordpress.com/2010/04/04/punch-acceleration-sensor/" TargetMode="External"/><Relationship Id="rId14" Type="http://schemas.openxmlformats.org/officeDocument/2006/relationships/hyperlink" Target="http://www.eetimes.com/document.asp?doc_id=1279578" TargetMode="External"/><Relationship Id="rId15" Type="http://schemas.openxmlformats.org/officeDocument/2006/relationships/hyperlink" Target="http://www.endmemo.com/physics/spendulum.php" TargetMode="External"/><Relationship Id="rId16" Type="http://schemas.openxmlformats.org/officeDocument/2006/relationships/hyperlink" Target="http://www.wikihow.com/Calculate-Kinetic-Energy" TargetMode="External"/><Relationship Id="rId17" Type="http://schemas.openxmlformats.org/officeDocument/2006/relationships/hyperlink" Target="http://www.industrial-design-germany.com/innovations/intelligent-boxing-glove-puncho.html" TargetMode="External"/><Relationship Id="rId18" Type="http://schemas.openxmlformats.org/officeDocument/2006/relationships/hyperlink" Target="http://efdsports.com/" TargetMode="External"/><Relationship Id="rId19" Type="http://schemas.openxmlformats.org/officeDocument/2006/relationships/image" Target="media/image1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digikey.com/product-detail/en/te-connectivity-measurement-specialties/FC2311-0000-0500-L/MSP6953-ND/809399" TargetMode="External"/><Relationship Id="rId8" Type="http://schemas.openxmlformats.org/officeDocument/2006/relationships/hyperlink" Target="http://www.robotshop.com/en/strain-gauge-load-cell-amplifier-shield-2ch.html?gclid=CNqAhNSPhc0CFZNhfgodKigMh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1040</Words>
  <Characters>5934</Characters>
  <Application>Microsoft Macintosh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Minimum Viable Product:</vt:lpstr>
      <vt:lpstr>Software Features for MVP</vt:lpstr>
      <vt:lpstr>Ultimate build – more hardware required</vt:lpstr>
      <vt:lpstr>Problems and ideas</vt:lpstr>
      <vt:lpstr>Math</vt:lpstr>
      <vt:lpstr>Related Products</vt:lpstr>
      <vt:lpstr>Development Notes:</vt:lpstr>
    </vt:vector>
  </TitlesOfParts>
  <LinksUpToDate>false</LinksUpToDate>
  <CharactersWithSpaces>6961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Joy</dc:creator>
  <cp:keywords/>
  <dc:description/>
  <cp:lastModifiedBy>Jason Joy</cp:lastModifiedBy>
  <cp:revision>2</cp:revision>
  <dcterms:created xsi:type="dcterms:W3CDTF">2016-06-04T20:43:00Z</dcterms:created>
  <dcterms:modified xsi:type="dcterms:W3CDTF">2016-06-04T20:43:00Z</dcterms:modified>
</cp:coreProperties>
</file>